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DE" w:rsidRDefault="006C33DE" w:rsidP="006C33D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3A832398" wp14:editId="53F9525D">
            <wp:simplePos x="0" y="0"/>
            <wp:positionH relativeFrom="margin">
              <wp:posOffset>-756285</wp:posOffset>
            </wp:positionH>
            <wp:positionV relativeFrom="margin">
              <wp:posOffset>-159385</wp:posOffset>
            </wp:positionV>
            <wp:extent cx="3952875" cy="9779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28"/>
                    <a:stretch/>
                  </pic:blipFill>
                  <pic:spPr bwMode="auto">
                    <a:xfrm>
                      <a:off x="0" y="0"/>
                      <a:ext cx="395287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3DE" w:rsidRDefault="006C33DE" w:rsidP="006C33D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C33DE" w:rsidRDefault="006C33DE" w:rsidP="006C33D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C33DE" w:rsidRPr="006C33DE" w:rsidRDefault="006C33DE" w:rsidP="006C33D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C33DE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Comunicado de Prensa 024                                                                                  </w:t>
      </w:r>
      <w:r w:rsidR="0070071C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             Colima, Col.  a 08</w:t>
      </w:r>
      <w:r w:rsidRPr="006C33DE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de febrero de 2018</w:t>
      </w:r>
    </w:p>
    <w:p w:rsidR="006C33DE" w:rsidRDefault="006C33DE" w:rsidP="004919F9">
      <w:pPr>
        <w:spacing w:after="0"/>
        <w:jc w:val="right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C33DE" w:rsidRDefault="006C33DE" w:rsidP="004919F9">
      <w:pPr>
        <w:spacing w:after="0"/>
        <w:jc w:val="right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C33DE" w:rsidRDefault="006C33DE" w:rsidP="004919F9">
      <w:pPr>
        <w:spacing w:after="0"/>
        <w:jc w:val="right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C33DE" w:rsidRDefault="006C33DE" w:rsidP="004919F9">
      <w:pPr>
        <w:spacing w:after="0"/>
        <w:jc w:val="right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C33DE" w:rsidRDefault="006C33DE" w:rsidP="0034339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t>Inicia CDHEC campaña de concientización en espacios públicos</w:t>
      </w:r>
    </w:p>
    <w:p w:rsidR="00FD054D" w:rsidRDefault="00FD054D" w:rsidP="006C33DE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70071C" w:rsidRPr="0070071C" w:rsidRDefault="0070071C" w:rsidP="0070071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70071C">
        <w:rPr>
          <w:rFonts w:ascii="Arial" w:hAnsi="Arial" w:cs="Arial"/>
          <w:b/>
          <w:noProof/>
          <w:sz w:val="24"/>
          <w:szCs w:val="24"/>
          <w:lang w:eastAsia="es-MX"/>
        </w:rPr>
        <w:t>*Busca el empoderamiento de</w:t>
      </w:r>
      <w:r w:rsidRPr="0070071C">
        <w:rPr>
          <w:rFonts w:ascii="Arial" w:hAnsi="Arial" w:cs="Arial"/>
          <w:b/>
          <w:noProof/>
          <w:sz w:val="24"/>
          <w:szCs w:val="24"/>
          <w:lang w:eastAsia="es-MX"/>
        </w:rPr>
        <w:t xml:space="preserve"> la sociedad en la defensa y protección de los derechos </w:t>
      </w:r>
      <w:r w:rsidRPr="0070071C">
        <w:rPr>
          <w:rFonts w:ascii="Arial" w:hAnsi="Arial" w:cs="Arial"/>
          <w:b/>
          <w:noProof/>
          <w:sz w:val="24"/>
          <w:szCs w:val="24"/>
          <w:lang w:eastAsia="es-MX"/>
        </w:rPr>
        <w:t>humanos.</w:t>
      </w:r>
    </w:p>
    <w:p w:rsidR="0070071C" w:rsidRDefault="0070071C" w:rsidP="006C33DE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FD054D" w:rsidRPr="00FD054D" w:rsidRDefault="0070071C" w:rsidP="006C33DE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Con la finalidad de lograr </w:t>
      </w:r>
      <w:r>
        <w:rPr>
          <w:rFonts w:ascii="Arial" w:hAnsi="Arial" w:cs="Arial"/>
          <w:noProof/>
          <w:sz w:val="24"/>
          <w:szCs w:val="24"/>
          <w:lang w:eastAsia="es-MX"/>
        </w:rPr>
        <w:t>que los colimenses tengan acceso a la justicia no juri</w:t>
      </w:r>
      <w:r w:rsidR="001A6482">
        <w:rPr>
          <w:rFonts w:ascii="Arial" w:hAnsi="Arial" w:cs="Arial"/>
          <w:noProof/>
          <w:sz w:val="24"/>
          <w:szCs w:val="24"/>
          <w:lang w:eastAsia="es-MX"/>
        </w:rPr>
        <w:t>s</w:t>
      </w:r>
      <w:r>
        <w:rPr>
          <w:rFonts w:ascii="Arial" w:hAnsi="Arial" w:cs="Arial"/>
          <w:noProof/>
          <w:sz w:val="24"/>
          <w:szCs w:val="24"/>
          <w:lang w:eastAsia="es-MX"/>
        </w:rPr>
        <w:t>diccional en la d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efensa de los derechos humanos, </w:t>
      </w:r>
      <w:r w:rsidR="00343396">
        <w:rPr>
          <w:rFonts w:ascii="Arial" w:hAnsi="Arial" w:cs="Arial"/>
          <w:noProof/>
          <w:sz w:val="24"/>
          <w:szCs w:val="24"/>
          <w:lang w:eastAsia="es-MX"/>
        </w:rPr>
        <w:t xml:space="preserve">la Comisión de Derechos Humanos del Estado de Colima inició una campaña de difusión en diversos edificios y espacios públicos. </w:t>
      </w:r>
    </w:p>
    <w:p w:rsidR="00FD054D" w:rsidRPr="00FD054D" w:rsidRDefault="00FD054D" w:rsidP="006C33DE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FD054D" w:rsidRPr="00FD054D" w:rsidRDefault="00343396" w:rsidP="006C33DE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El ombudsperson Sabino Hermilo Flores Arias, indicó que dicha i</w:t>
      </w:r>
      <w:r w:rsidR="00FD054D" w:rsidRPr="00FD054D">
        <w:rPr>
          <w:rFonts w:ascii="Arial" w:hAnsi="Arial" w:cs="Arial"/>
          <w:noProof/>
          <w:sz w:val="24"/>
          <w:szCs w:val="24"/>
          <w:lang w:eastAsia="es-MX"/>
        </w:rPr>
        <w:t>n</w:t>
      </w:r>
      <w:r>
        <w:rPr>
          <w:rFonts w:ascii="Arial" w:hAnsi="Arial" w:cs="Arial"/>
          <w:noProof/>
          <w:sz w:val="24"/>
          <w:szCs w:val="24"/>
          <w:lang w:eastAsia="es-MX"/>
        </w:rPr>
        <w:t>ic</w:t>
      </w:r>
      <w:r w:rsidR="00FD054D" w:rsidRPr="00FD054D">
        <w:rPr>
          <w:rFonts w:ascii="Arial" w:hAnsi="Arial" w:cs="Arial"/>
          <w:noProof/>
          <w:sz w:val="24"/>
          <w:szCs w:val="24"/>
          <w:lang w:eastAsia="es-MX"/>
        </w:rPr>
        <w:t xml:space="preserve">iativa </w:t>
      </w:r>
      <w:r w:rsidR="00F5670E">
        <w:rPr>
          <w:rFonts w:ascii="Arial" w:hAnsi="Arial" w:cs="Arial"/>
          <w:noProof/>
          <w:sz w:val="24"/>
          <w:szCs w:val="24"/>
          <w:lang w:eastAsia="es-MX"/>
        </w:rPr>
        <w:t>surgió en las sesiones del Co</w:t>
      </w:r>
      <w:r w:rsidR="00071E3E">
        <w:rPr>
          <w:rFonts w:ascii="Arial" w:hAnsi="Arial" w:cs="Arial"/>
          <w:noProof/>
          <w:sz w:val="24"/>
          <w:szCs w:val="24"/>
          <w:lang w:eastAsia="es-MX"/>
        </w:rPr>
        <w:t>n</w:t>
      </w:r>
      <w:r w:rsidR="00F5670E">
        <w:rPr>
          <w:rFonts w:ascii="Arial" w:hAnsi="Arial" w:cs="Arial"/>
          <w:noProof/>
          <w:sz w:val="24"/>
          <w:szCs w:val="24"/>
          <w:lang w:eastAsia="es-MX"/>
        </w:rPr>
        <w:t>se</w:t>
      </w:r>
      <w:bookmarkStart w:id="0" w:name="_GoBack"/>
      <w:bookmarkEnd w:id="0"/>
      <w:r w:rsidR="00F5670E">
        <w:rPr>
          <w:rFonts w:ascii="Arial" w:hAnsi="Arial" w:cs="Arial"/>
          <w:noProof/>
          <w:sz w:val="24"/>
          <w:szCs w:val="24"/>
          <w:lang w:eastAsia="es-MX"/>
        </w:rPr>
        <w:t>jo C</w:t>
      </w:r>
      <w:r w:rsidR="00FD054D" w:rsidRPr="00FD054D">
        <w:rPr>
          <w:rFonts w:ascii="Arial" w:hAnsi="Arial" w:cs="Arial"/>
          <w:noProof/>
          <w:sz w:val="24"/>
          <w:szCs w:val="24"/>
          <w:lang w:eastAsia="es-MX"/>
        </w:rPr>
        <w:t xml:space="preserve">onsultivo de la </w:t>
      </w:r>
      <w:r w:rsidR="00F5670E">
        <w:rPr>
          <w:rFonts w:ascii="Arial" w:hAnsi="Arial" w:cs="Arial"/>
          <w:noProof/>
          <w:sz w:val="24"/>
          <w:szCs w:val="24"/>
          <w:lang w:eastAsia="es-MX"/>
        </w:rPr>
        <w:t>C</w:t>
      </w:r>
      <w:r>
        <w:rPr>
          <w:rFonts w:ascii="Arial" w:hAnsi="Arial" w:cs="Arial"/>
          <w:noProof/>
          <w:sz w:val="24"/>
          <w:szCs w:val="24"/>
          <w:lang w:eastAsia="es-MX"/>
        </w:rPr>
        <w:t>omisión, ante el interés de los integrantes por fortalecer los derechos humanos de los colimenses y ante le necesidad de que reconozcan cuando están sufriendo alguna violación a su garantías individuales.</w:t>
      </w:r>
    </w:p>
    <w:p w:rsidR="00FD054D" w:rsidRDefault="00FD054D" w:rsidP="006C33DE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FD054D" w:rsidRDefault="00343396" w:rsidP="006C33DE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“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 xml:space="preserve">La idea es acercarnos a los centros </w:t>
      </w:r>
      <w:r>
        <w:rPr>
          <w:rFonts w:ascii="Arial" w:hAnsi="Arial" w:cs="Arial"/>
          <w:noProof/>
          <w:sz w:val="24"/>
          <w:szCs w:val="24"/>
          <w:lang w:eastAsia="es-MX"/>
        </w:rPr>
        <w:t>d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>e reclusión, donde s</w:t>
      </w:r>
      <w:r w:rsidR="00F854AA">
        <w:rPr>
          <w:rFonts w:ascii="Arial" w:hAnsi="Arial" w:cs="Arial"/>
          <w:noProof/>
          <w:sz w:val="24"/>
          <w:szCs w:val="24"/>
          <w:lang w:eastAsia="es-MX"/>
        </w:rPr>
        <w:t>e encuentran personas privadas de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 xml:space="preserve"> su libert</w:t>
      </w:r>
      <w:r w:rsidR="00F5670E">
        <w:rPr>
          <w:rFonts w:ascii="Arial" w:hAnsi="Arial" w:cs="Arial"/>
          <w:noProof/>
          <w:sz w:val="24"/>
          <w:szCs w:val="24"/>
          <w:lang w:eastAsia="es-MX"/>
        </w:rPr>
        <w:t>ad, que están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 xml:space="preserve"> e</w:t>
      </w:r>
      <w:r w:rsidR="00071E3E">
        <w:rPr>
          <w:rFonts w:ascii="Arial" w:hAnsi="Arial" w:cs="Arial"/>
          <w:noProof/>
          <w:sz w:val="24"/>
          <w:szCs w:val="24"/>
          <w:lang w:eastAsia="es-MX"/>
        </w:rPr>
        <w:t>n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>f</w:t>
      </w:r>
      <w:r>
        <w:rPr>
          <w:rFonts w:ascii="Arial" w:hAnsi="Arial" w:cs="Arial"/>
          <w:noProof/>
          <w:sz w:val="24"/>
          <w:szCs w:val="24"/>
          <w:lang w:eastAsia="es-MX"/>
        </w:rPr>
        <w:t>rentando algún proceso y que cons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>ideren que no se l</w:t>
      </w:r>
      <w:r>
        <w:rPr>
          <w:rFonts w:ascii="Arial" w:hAnsi="Arial" w:cs="Arial"/>
          <w:noProof/>
          <w:sz w:val="24"/>
          <w:szCs w:val="24"/>
          <w:lang w:eastAsia="es-MX"/>
        </w:rPr>
        <w:t>es está dando un trato digno o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 xml:space="preserve"> se les están violando sus derechos. En ese sentido busca</w:t>
      </w:r>
      <w:r w:rsidR="00F5670E">
        <w:rPr>
          <w:rFonts w:ascii="Arial" w:hAnsi="Arial" w:cs="Arial"/>
          <w:noProof/>
          <w:sz w:val="24"/>
          <w:szCs w:val="24"/>
          <w:lang w:eastAsia="es-MX"/>
        </w:rPr>
        <w:t>mos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 xml:space="preserve"> pues</w:t>
      </w:r>
      <w:r w:rsidR="00F854AA">
        <w:rPr>
          <w:rFonts w:ascii="Arial" w:hAnsi="Arial" w:cs="Arial"/>
          <w:noProof/>
          <w:sz w:val="24"/>
          <w:szCs w:val="24"/>
          <w:lang w:eastAsia="es-MX"/>
        </w:rPr>
        <w:t>,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 xml:space="preserve"> que tengan el contacto desde esas dependencias para acceder de manera directa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a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 xml:space="preserve"> la comisión</w:t>
      </w:r>
      <w:r>
        <w:rPr>
          <w:rFonts w:ascii="Arial" w:hAnsi="Arial" w:cs="Arial"/>
          <w:noProof/>
          <w:sz w:val="24"/>
          <w:szCs w:val="24"/>
          <w:lang w:eastAsia="es-MX"/>
        </w:rPr>
        <w:t>”</w:t>
      </w:r>
      <w:r w:rsidR="00FD054D">
        <w:rPr>
          <w:rFonts w:ascii="Arial" w:hAnsi="Arial" w:cs="Arial"/>
          <w:noProof/>
          <w:sz w:val="24"/>
          <w:szCs w:val="24"/>
          <w:lang w:eastAsia="es-MX"/>
        </w:rPr>
        <w:t>.</w:t>
      </w:r>
    </w:p>
    <w:p w:rsidR="00343396" w:rsidRDefault="00343396" w:rsidP="00343396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70071C" w:rsidRDefault="00343396" w:rsidP="0070071C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El presidente expuso que dicha c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ampaña </w:t>
      </w:r>
      <w:r w:rsidR="0070071C">
        <w:rPr>
          <w:rFonts w:ascii="Arial" w:hAnsi="Arial" w:cs="Arial"/>
          <w:noProof/>
          <w:sz w:val="24"/>
          <w:szCs w:val="24"/>
          <w:lang w:eastAsia="es-MX"/>
        </w:rPr>
        <w:t xml:space="preserve">además de llegar a los </w:t>
      </w:r>
      <w:r>
        <w:rPr>
          <w:rFonts w:ascii="Arial" w:hAnsi="Arial" w:cs="Arial"/>
          <w:noProof/>
          <w:sz w:val="24"/>
          <w:szCs w:val="24"/>
          <w:lang w:eastAsia="es-MX"/>
        </w:rPr>
        <w:t>cent</w:t>
      </w:r>
      <w:r w:rsidR="00F854AA">
        <w:rPr>
          <w:rFonts w:ascii="Arial" w:hAnsi="Arial" w:cs="Arial"/>
          <w:noProof/>
          <w:sz w:val="24"/>
          <w:szCs w:val="24"/>
          <w:lang w:eastAsia="es-MX"/>
        </w:rPr>
        <w:t>ros de reins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erción, </w:t>
      </w:r>
      <w:r w:rsidR="0070071C">
        <w:rPr>
          <w:rFonts w:ascii="Arial" w:hAnsi="Arial" w:cs="Arial"/>
          <w:noProof/>
          <w:sz w:val="24"/>
          <w:szCs w:val="24"/>
          <w:lang w:eastAsia="es-MX"/>
        </w:rPr>
        <w:t xml:space="preserve">también se expondrá en los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planteles escolares, parques, mercados, hospitales, </w:t>
      </w:r>
      <w:r w:rsidR="0070071C">
        <w:rPr>
          <w:rFonts w:ascii="Arial" w:hAnsi="Arial" w:cs="Arial"/>
          <w:noProof/>
          <w:sz w:val="24"/>
          <w:szCs w:val="24"/>
          <w:lang w:eastAsia="es-MX"/>
        </w:rPr>
        <w:t>e instalaciones de las direcciones de seguridad pública</w:t>
      </w:r>
      <w:r w:rsidR="0005480C">
        <w:rPr>
          <w:rFonts w:ascii="Arial" w:hAnsi="Arial" w:cs="Arial"/>
          <w:noProof/>
          <w:sz w:val="24"/>
          <w:szCs w:val="24"/>
          <w:lang w:eastAsia="es-MX"/>
        </w:rPr>
        <w:t xml:space="preserve"> municipales;</w:t>
      </w:r>
      <w:r w:rsidR="0070071C" w:rsidRPr="0070071C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05480C">
        <w:rPr>
          <w:rFonts w:ascii="Arial" w:hAnsi="Arial" w:cs="Arial"/>
          <w:noProof/>
          <w:sz w:val="24"/>
          <w:szCs w:val="24"/>
          <w:lang w:eastAsia="es-MX"/>
        </w:rPr>
        <w:t>a</w:t>
      </w:r>
      <w:r w:rsidR="0070071C">
        <w:rPr>
          <w:rFonts w:ascii="Arial" w:hAnsi="Arial" w:cs="Arial"/>
          <w:noProof/>
          <w:sz w:val="24"/>
          <w:szCs w:val="24"/>
          <w:lang w:eastAsia="es-MX"/>
        </w:rPr>
        <w:t xml:space="preserve">demás de </w:t>
      </w:r>
      <w:r w:rsidR="0070071C">
        <w:rPr>
          <w:rFonts w:ascii="Arial" w:hAnsi="Arial" w:cs="Arial"/>
          <w:noProof/>
          <w:sz w:val="24"/>
          <w:szCs w:val="24"/>
          <w:lang w:eastAsia="es-MX"/>
        </w:rPr>
        <w:t xml:space="preserve">entablar acciones de asesoría y capacitación a servidores públicos sobre el tema de los derechos humanos. </w:t>
      </w:r>
    </w:p>
    <w:p w:rsidR="00A313FE" w:rsidRDefault="00A313FE" w:rsidP="006C33DE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6C33DE" w:rsidRPr="0070071C" w:rsidRDefault="00A313FE" w:rsidP="0070071C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“Esta es una campaña para todos los municipios, estaremos acudiendo a cada una de las entidades municipales, privilegiaremos las cabeceras</w:t>
      </w:r>
      <w:r w:rsidR="00F854AA">
        <w:rPr>
          <w:rFonts w:ascii="Arial" w:hAnsi="Arial" w:cs="Arial"/>
          <w:noProof/>
          <w:sz w:val="24"/>
          <w:szCs w:val="24"/>
          <w:lang w:eastAsia="es-MX"/>
        </w:rPr>
        <w:t>,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pero también</w:t>
      </w:r>
      <w:r w:rsidR="0070071C">
        <w:rPr>
          <w:rFonts w:ascii="Arial" w:hAnsi="Arial" w:cs="Arial"/>
          <w:noProof/>
          <w:sz w:val="24"/>
          <w:szCs w:val="24"/>
          <w:lang w:eastAsia="es-MX"/>
        </w:rPr>
        <w:t xml:space="preserve"> algunos poblados y comunidades; </w:t>
      </w:r>
      <w:r>
        <w:rPr>
          <w:rFonts w:ascii="Arial" w:hAnsi="Arial" w:cs="Arial"/>
          <w:noProof/>
          <w:sz w:val="24"/>
          <w:szCs w:val="24"/>
          <w:lang w:eastAsia="es-MX"/>
        </w:rPr>
        <w:t>llevar</w:t>
      </w:r>
      <w:r w:rsidR="0070071C">
        <w:rPr>
          <w:rFonts w:ascii="Arial" w:hAnsi="Arial" w:cs="Arial"/>
          <w:noProof/>
          <w:sz w:val="24"/>
          <w:szCs w:val="24"/>
          <w:lang w:eastAsia="es-MX"/>
        </w:rPr>
        <w:t>emos la difusión con los enlaces de</w:t>
      </w:r>
      <w:r w:rsidR="00F5670E">
        <w:rPr>
          <w:rFonts w:ascii="Arial" w:hAnsi="Arial" w:cs="Arial"/>
          <w:noProof/>
          <w:sz w:val="24"/>
          <w:szCs w:val="24"/>
          <w:lang w:eastAsia="es-MX"/>
        </w:rPr>
        <w:t xml:space="preserve"> la C</w:t>
      </w:r>
      <w:r>
        <w:rPr>
          <w:rFonts w:ascii="Arial" w:hAnsi="Arial" w:cs="Arial"/>
          <w:noProof/>
          <w:sz w:val="24"/>
          <w:szCs w:val="24"/>
          <w:lang w:eastAsia="es-MX"/>
        </w:rPr>
        <w:t>omisión l</w:t>
      </w:r>
      <w:r w:rsidR="00F5670E">
        <w:rPr>
          <w:rFonts w:ascii="Arial" w:hAnsi="Arial" w:cs="Arial"/>
          <w:noProof/>
          <w:sz w:val="24"/>
          <w:szCs w:val="24"/>
          <w:lang w:eastAsia="es-MX"/>
        </w:rPr>
        <w:t>legando a los lugares donde difíc</w:t>
      </w:r>
      <w:r>
        <w:rPr>
          <w:rFonts w:ascii="Arial" w:hAnsi="Arial" w:cs="Arial"/>
          <w:noProof/>
          <w:sz w:val="24"/>
          <w:szCs w:val="24"/>
          <w:lang w:eastAsia="es-MX"/>
        </w:rPr>
        <w:t>ilmente a los colimenses les llega el mensaje de los derechos humanos”.</w:t>
      </w:r>
    </w:p>
    <w:sectPr w:rsidR="006C33DE" w:rsidRPr="0070071C" w:rsidSect="00465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D7E"/>
    <w:multiLevelType w:val="multilevel"/>
    <w:tmpl w:val="2F5894EC"/>
    <w:lvl w:ilvl="0">
      <w:start w:val="1"/>
      <w:numFmt w:val="lowerLetter"/>
      <w:lvlText w:val="%1)"/>
      <w:lvlJc w:val="left"/>
      <w:pPr>
        <w:ind w:left="70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F9"/>
    <w:rsid w:val="000062CE"/>
    <w:rsid w:val="00031EA3"/>
    <w:rsid w:val="0005480C"/>
    <w:rsid w:val="000619DB"/>
    <w:rsid w:val="00071E3E"/>
    <w:rsid w:val="000A0434"/>
    <w:rsid w:val="000D2A17"/>
    <w:rsid w:val="000F26DC"/>
    <w:rsid w:val="00112257"/>
    <w:rsid w:val="001661E8"/>
    <w:rsid w:val="00186F8E"/>
    <w:rsid w:val="001A6482"/>
    <w:rsid w:val="001F2321"/>
    <w:rsid w:val="002002ED"/>
    <w:rsid w:val="00214DE7"/>
    <w:rsid w:val="002721EF"/>
    <w:rsid w:val="00273390"/>
    <w:rsid w:val="0029693B"/>
    <w:rsid w:val="00343396"/>
    <w:rsid w:val="00381FD2"/>
    <w:rsid w:val="003A052D"/>
    <w:rsid w:val="003A2B8C"/>
    <w:rsid w:val="003A48AB"/>
    <w:rsid w:val="003B4982"/>
    <w:rsid w:val="003C0D09"/>
    <w:rsid w:val="00426ECA"/>
    <w:rsid w:val="004437CD"/>
    <w:rsid w:val="00476D5A"/>
    <w:rsid w:val="004919F9"/>
    <w:rsid w:val="004F6413"/>
    <w:rsid w:val="00520D59"/>
    <w:rsid w:val="00536B58"/>
    <w:rsid w:val="00537171"/>
    <w:rsid w:val="005749C7"/>
    <w:rsid w:val="005815E8"/>
    <w:rsid w:val="00590EDA"/>
    <w:rsid w:val="00593303"/>
    <w:rsid w:val="005B2EAD"/>
    <w:rsid w:val="005F7147"/>
    <w:rsid w:val="00613138"/>
    <w:rsid w:val="006B51E3"/>
    <w:rsid w:val="006C33DE"/>
    <w:rsid w:val="006D13FB"/>
    <w:rsid w:val="006E0997"/>
    <w:rsid w:val="0070071C"/>
    <w:rsid w:val="00716F26"/>
    <w:rsid w:val="00755799"/>
    <w:rsid w:val="00773B64"/>
    <w:rsid w:val="007A4707"/>
    <w:rsid w:val="0080027D"/>
    <w:rsid w:val="008A6160"/>
    <w:rsid w:val="008E14E1"/>
    <w:rsid w:val="009075D5"/>
    <w:rsid w:val="0091109A"/>
    <w:rsid w:val="00912A72"/>
    <w:rsid w:val="00952EF4"/>
    <w:rsid w:val="0097038E"/>
    <w:rsid w:val="009B32B8"/>
    <w:rsid w:val="009C0DC9"/>
    <w:rsid w:val="00A253DF"/>
    <w:rsid w:val="00A313FE"/>
    <w:rsid w:val="00A462E8"/>
    <w:rsid w:val="00A60E3F"/>
    <w:rsid w:val="00B84BAB"/>
    <w:rsid w:val="00BC2D1B"/>
    <w:rsid w:val="00BC71F2"/>
    <w:rsid w:val="00C0136F"/>
    <w:rsid w:val="00C301AA"/>
    <w:rsid w:val="00C353F3"/>
    <w:rsid w:val="00C70811"/>
    <w:rsid w:val="00C733B2"/>
    <w:rsid w:val="00CD40D3"/>
    <w:rsid w:val="00CF5B98"/>
    <w:rsid w:val="00D1427B"/>
    <w:rsid w:val="00D31AA4"/>
    <w:rsid w:val="00DA6AD5"/>
    <w:rsid w:val="00DC4317"/>
    <w:rsid w:val="00E8631D"/>
    <w:rsid w:val="00E94948"/>
    <w:rsid w:val="00EA3A90"/>
    <w:rsid w:val="00EE0B7B"/>
    <w:rsid w:val="00EF6982"/>
    <w:rsid w:val="00F00A09"/>
    <w:rsid w:val="00F32AD2"/>
    <w:rsid w:val="00F5670E"/>
    <w:rsid w:val="00F7509B"/>
    <w:rsid w:val="00F7719D"/>
    <w:rsid w:val="00F84AE0"/>
    <w:rsid w:val="00F854AA"/>
    <w:rsid w:val="00FA6744"/>
    <w:rsid w:val="00FB53C3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F0D8"/>
  <w15:chartTrackingRefBased/>
  <w15:docId w15:val="{3DCCA98B-CC93-4D80-9DE3-F715D48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F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0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71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C0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A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2018-02-08T19:08:00Z</dcterms:created>
  <dcterms:modified xsi:type="dcterms:W3CDTF">2018-02-08T19:59:00Z</dcterms:modified>
</cp:coreProperties>
</file>